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75" w:rsidRPr="00265F75" w:rsidRDefault="00265F75" w:rsidP="00265F75">
      <w:pPr>
        <w:jc w:val="center"/>
        <w:rPr>
          <w:rFonts w:ascii="Century Gothic" w:hAnsi="Century Gothic"/>
        </w:rPr>
      </w:pPr>
      <w:r w:rsidRPr="00265F75">
        <w:rPr>
          <w:rFonts w:ascii="Century Gothic" w:hAnsi="Century Gothic"/>
        </w:rPr>
        <w:t>Prescriptions saisonnières :</w:t>
      </w:r>
      <w:bookmarkStart w:id="0" w:name="_GoBack"/>
      <w:bookmarkEnd w:id="0"/>
    </w:p>
    <w:p w:rsidR="00265F75" w:rsidRPr="00265F75" w:rsidRDefault="00265F75" w:rsidP="00265F7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fr-FR"/>
        </w:rPr>
      </w:pPr>
      <w:r w:rsidRPr="00265F75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fr-FR"/>
        </w:rPr>
        <w:t>Le Mois d'Août</w:t>
      </w:r>
    </w:p>
    <w:p w:rsidR="00265F75" w:rsidRPr="00265F75" w:rsidRDefault="00265F75" w:rsidP="00265F7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fr-FR"/>
        </w:rPr>
      </w:pPr>
      <w:r w:rsidRPr="00265F75">
        <w:rPr>
          <w:rFonts w:ascii="Century Gothic" w:hAnsi="Century Gothic"/>
          <w:noProof/>
          <w:lang w:eastAsia="fr-FR"/>
        </w:rPr>
        <w:drawing>
          <wp:inline distT="0" distB="0" distL="0" distR="0">
            <wp:extent cx="2857500" cy="1905000"/>
            <wp:effectExtent l="0" t="0" r="0" b="0"/>
            <wp:docPr id="1" name="Image 1" descr="https://lishan.fr/wp-content/uploads/2019/08/P109047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han.fr/wp-content/uploads/2019/08/P1090478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75" w:rsidRPr="00265F75" w:rsidRDefault="00265F75" w:rsidP="00265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Il existe à cette période une obstruction du Ciel et de la Terre, en ce septième mois (7 août au 7 septembre) la communication entre Yin et Yang est mauvaise. Le foie et le </w:t>
      </w:r>
      <w:proofErr w:type="spellStart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Coeur</w:t>
      </w:r>
      <w:proofErr w:type="spellEnd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ont peu d’énergie, seuls les poumons ont une énergie abondante. Il convient de s’apaiser et de se tranquilliser.</w:t>
      </w:r>
    </w:p>
    <w:p w:rsidR="00265F75" w:rsidRPr="00265F75" w:rsidRDefault="00265F75" w:rsidP="00265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Sur le plan général :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se lève tôt on se couche tôt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augmente le salé on diminue le piquant. Afin d’aider le Qi, et de tonifier les tendons.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nourrit l’Estomac et la Rate.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évite d'affronter les excès de chaleur ou de froid.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ne mobilise pas son corps ni son esprit de manière excessive.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évite de transpirer à l’effort.</w:t>
      </w:r>
    </w:p>
    <w:p w:rsidR="00265F75" w:rsidRPr="00265F75" w:rsidRDefault="00265F75" w:rsidP="00265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En thérapeutique on évitera les </w:t>
      </w:r>
      <w:proofErr w:type="spellStart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sudorifications</w:t>
      </w:r>
      <w:proofErr w:type="spellEnd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qui pourraient endommager l’énergie originelle des reins.</w:t>
      </w:r>
    </w:p>
    <w:p w:rsidR="00265F75" w:rsidRPr="00265F75" w:rsidRDefault="00265F75" w:rsidP="00265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Sur le plan alimentaire :</w:t>
      </w:r>
    </w:p>
    <w:p w:rsidR="00265F75" w:rsidRPr="00265F75" w:rsidRDefault="00265F75" w:rsidP="0026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On augmente la saveur salée subtile et nourricière </w:t>
      </w:r>
      <w:proofErr w:type="gramStart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( tofu</w:t>
      </w:r>
      <w:proofErr w:type="gramEnd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, soja, lentilles, algues, poissons…) qui stimule le </w:t>
      </w:r>
      <w:proofErr w:type="spellStart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coeur</w:t>
      </w:r>
      <w:proofErr w:type="spellEnd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par son énergie assouplissante et nourrit les reins mère du foie.</w:t>
      </w:r>
    </w:p>
    <w:p w:rsidR="00265F75" w:rsidRPr="00265F75" w:rsidRDefault="00265F75" w:rsidP="0026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On diminue la saveur piquante </w:t>
      </w:r>
      <w:proofErr w:type="gramStart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( poivre</w:t>
      </w:r>
      <w:proofErr w:type="gramEnd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, gingembre, ail, piment, alcool…), pour ne pas s’opposer à l’expression </w:t>
      </w:r>
      <w:proofErr w:type="spellStart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rétractante</w:t>
      </w:r>
      <w:proofErr w:type="spellEnd"/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du début de l’automne.</w:t>
      </w:r>
    </w:p>
    <w:p w:rsidR="00265F75" w:rsidRPr="00265F75" w:rsidRDefault="00265F75" w:rsidP="0026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aide l’énergie par des aliments qui la stimule.</w:t>
      </w:r>
    </w:p>
    <w:p w:rsidR="00265F75" w:rsidRPr="00265F75" w:rsidRDefault="00265F75" w:rsidP="00265F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On tonifie les tendons et on nourrit la Rate et l’Estomac par le riz, la pomme de terre…</w:t>
      </w:r>
    </w:p>
    <w:p w:rsidR="00265F75" w:rsidRPr="00265F75" w:rsidRDefault="00265F75" w:rsidP="00265F7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265F75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Le marché d’août :</w:t>
      </w:r>
    </w:p>
    <w:p w:rsidR="00265F75" w:rsidRPr="00265F75" w:rsidRDefault="00265F75" w:rsidP="003205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hAnsi="Century Gothic"/>
        </w:rPr>
      </w:pPr>
      <w:r w:rsidRPr="00265F75">
        <w:rPr>
          <w:rFonts w:ascii="Century Gothic" w:eastAsia="Times New Roman" w:hAnsi="Century Gothic" w:cs="Times New Roman"/>
          <w:sz w:val="24"/>
          <w:szCs w:val="24"/>
          <w:lang w:eastAsia="fr-FR"/>
        </w:rPr>
        <w:t>Tomate, concombre, salade, haricots verts, courgette, aubergine, prune, poire, melon, fruits rouges...sardines, thon, les viandes un peu grasses.</w:t>
      </w:r>
    </w:p>
    <w:sectPr w:rsidR="00265F75" w:rsidRPr="00265F75" w:rsidSect="00265F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794"/>
    <w:multiLevelType w:val="multilevel"/>
    <w:tmpl w:val="9AA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47C5"/>
    <w:multiLevelType w:val="multilevel"/>
    <w:tmpl w:val="06F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60B78"/>
    <w:multiLevelType w:val="multilevel"/>
    <w:tmpl w:val="79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75"/>
    <w:rsid w:val="00265F75"/>
    <w:rsid w:val="00983510"/>
    <w:rsid w:val="00D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4090"/>
  <w15:chartTrackingRefBased/>
  <w15:docId w15:val="{F0788D7B-068E-4C47-869E-CBFA3AF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65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5F7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5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Company>Caen la Mer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GUENVER Emmanuel</dc:creator>
  <cp:keywords/>
  <dc:description/>
  <cp:lastModifiedBy>GUENVER Emmanuel</cp:lastModifiedBy>
  <cp:revision>1</cp:revision>
  <dcterms:created xsi:type="dcterms:W3CDTF">2020-09-03T07:49:00Z</dcterms:created>
  <dcterms:modified xsi:type="dcterms:W3CDTF">2020-09-03T07:50:00Z</dcterms:modified>
</cp:coreProperties>
</file>